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02" w:rsidRDefault="00B2564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На следећем линку можете преузети потребну документацију </w:t>
      </w:r>
    </w:p>
    <w:p w:rsidR="00B25643" w:rsidRPr="00B25643" w:rsidRDefault="005947AB">
      <w:pPr>
        <w:rPr>
          <w:lang w:val="sr-Cyrl-RS"/>
        </w:rPr>
      </w:pPr>
      <w:hyperlink r:id="rId5" w:history="1">
        <w:r w:rsidR="00B25643" w:rsidRPr="00B25643">
          <w:rPr>
            <w:rStyle w:val="Hyperlink"/>
            <w:lang w:val="sr-Cyrl-RS"/>
          </w:rPr>
          <w:t>http://portal.ujn.gov.rs/Dokumenti/JavnaNabavka.aspx?idd=2615753</w:t>
        </w:r>
      </w:hyperlink>
    </w:p>
    <w:sectPr w:rsidR="00B25643" w:rsidRPr="00B2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43"/>
    <w:rsid w:val="00167267"/>
    <w:rsid w:val="005947AB"/>
    <w:rsid w:val="00B25643"/>
    <w:rsid w:val="00E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ujn.gov.rs/Dokumenti/JavnaNabavka.aspx?idd=2615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</dc:creator>
  <cp:lastModifiedBy>Drugi</cp:lastModifiedBy>
  <cp:revision>2</cp:revision>
  <dcterms:created xsi:type="dcterms:W3CDTF">2020-01-24T12:48:00Z</dcterms:created>
  <dcterms:modified xsi:type="dcterms:W3CDTF">2020-01-24T12:48:00Z</dcterms:modified>
</cp:coreProperties>
</file>